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A3" w:rsidRPr="008362A3" w:rsidRDefault="008362A3" w:rsidP="008362A3">
      <w:pPr>
        <w:rPr>
          <w:b/>
        </w:rPr>
      </w:pPr>
      <w:r w:rsidRPr="008362A3">
        <w:rPr>
          <w:b/>
        </w:rPr>
        <w:t xml:space="preserve">Modello B) </w:t>
      </w:r>
    </w:p>
    <w:p w:rsidR="008E2C9B" w:rsidRPr="008362A3" w:rsidRDefault="008E2C9B" w:rsidP="008E2C9B">
      <w:pPr>
        <w:jc w:val="center"/>
        <w:rPr>
          <w:b/>
        </w:rPr>
      </w:pPr>
      <w:r w:rsidRPr="008362A3">
        <w:rPr>
          <w:b/>
        </w:rPr>
        <w:t xml:space="preserve">SCHEDA GENERALE DI PROPOSTA EVENTO/MANIFESTAZIONE </w:t>
      </w:r>
    </w:p>
    <w:p w:rsidR="008E2C9B" w:rsidRDefault="008E2C9B" w:rsidP="008E2C9B">
      <w:pPr>
        <w:jc w:val="center"/>
        <w:rPr>
          <w:b/>
        </w:rPr>
      </w:pPr>
      <w:r w:rsidRPr="008362A3">
        <w:rPr>
          <w:b/>
        </w:rPr>
        <w:t>Estate 202</w:t>
      </w:r>
      <w:r w:rsidR="00CC1A1B">
        <w:rPr>
          <w:b/>
        </w:rPr>
        <w:t>4</w:t>
      </w:r>
    </w:p>
    <w:p w:rsidR="008362A3" w:rsidRPr="008362A3" w:rsidRDefault="008362A3" w:rsidP="008E2C9B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62A3" w:rsidTr="008362A3">
        <w:tc>
          <w:tcPr>
            <w:tcW w:w="9628" w:type="dxa"/>
          </w:tcPr>
          <w:p w:rsidR="008362A3" w:rsidRDefault="008362A3" w:rsidP="004440DC">
            <w:pPr>
              <w:spacing w:line="360" w:lineRule="auto"/>
              <w:jc w:val="both"/>
            </w:pPr>
            <w:r>
              <w:t>Con la presente si trasmette la proposta progettuale relativa all'evento denominato:</w:t>
            </w:r>
          </w:p>
          <w:p w:rsidR="008362A3" w:rsidRDefault="008362A3" w:rsidP="004440DC">
            <w:pPr>
              <w:spacing w:line="360" w:lineRule="auto"/>
              <w:jc w:val="both"/>
            </w:pPr>
            <w:r>
              <w:t>_____________________________________________________________________________________</w:t>
            </w:r>
          </w:p>
          <w:p w:rsidR="008362A3" w:rsidRDefault="008362A3" w:rsidP="004440DC">
            <w:pPr>
              <w:spacing w:line="360" w:lineRule="auto"/>
              <w:jc w:val="both"/>
            </w:pPr>
            <w:r>
              <w:t>proposto per i giorni ____________________________________________________________________</w:t>
            </w:r>
          </w:p>
          <w:p w:rsidR="008362A3" w:rsidRDefault="008362A3" w:rsidP="004440DC">
            <w:pPr>
              <w:spacing w:line="360" w:lineRule="auto"/>
              <w:jc w:val="both"/>
            </w:pPr>
          </w:p>
        </w:tc>
      </w:tr>
    </w:tbl>
    <w:p w:rsidR="008362A3" w:rsidRDefault="008362A3" w:rsidP="008362A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CC1A1B" w:rsidTr="00CC1A1B">
        <w:trPr>
          <w:trHeight w:hRule="exact" w:val="340"/>
        </w:trPr>
        <w:tc>
          <w:tcPr>
            <w:tcW w:w="3823" w:type="dxa"/>
          </w:tcPr>
          <w:p w:rsidR="00CC1A1B" w:rsidRPr="00CC1A1B" w:rsidRDefault="00CC1A1B" w:rsidP="008362A3">
            <w:pPr>
              <w:jc w:val="both"/>
              <w:rPr>
                <w:sz w:val="20"/>
                <w:szCs w:val="20"/>
              </w:rPr>
            </w:pPr>
            <w:r w:rsidRPr="00CC1A1B">
              <w:rPr>
                <w:sz w:val="20"/>
                <w:szCs w:val="20"/>
              </w:rPr>
              <w:t>Nome e cognome del Legale Rappresentante</w:t>
            </w:r>
          </w:p>
        </w:tc>
        <w:tc>
          <w:tcPr>
            <w:tcW w:w="5805" w:type="dxa"/>
          </w:tcPr>
          <w:p w:rsidR="00CC1A1B" w:rsidRDefault="00CC1A1B" w:rsidP="008362A3">
            <w:pPr>
              <w:jc w:val="both"/>
            </w:pPr>
          </w:p>
        </w:tc>
      </w:tr>
      <w:tr w:rsidR="00CC1A1B" w:rsidTr="00CC1A1B">
        <w:trPr>
          <w:trHeight w:hRule="exact" w:val="340"/>
        </w:trPr>
        <w:tc>
          <w:tcPr>
            <w:tcW w:w="3823" w:type="dxa"/>
          </w:tcPr>
          <w:p w:rsidR="00CC1A1B" w:rsidRPr="00CC1A1B" w:rsidRDefault="00CC1A1B" w:rsidP="008362A3">
            <w:pPr>
              <w:jc w:val="both"/>
              <w:rPr>
                <w:sz w:val="20"/>
                <w:szCs w:val="20"/>
              </w:rPr>
            </w:pPr>
            <w:r w:rsidRPr="00CC1A1B">
              <w:rPr>
                <w:sz w:val="20"/>
                <w:szCs w:val="20"/>
              </w:rPr>
              <w:t>Nome Associazione e/o Ente</w:t>
            </w:r>
          </w:p>
        </w:tc>
        <w:tc>
          <w:tcPr>
            <w:tcW w:w="5805" w:type="dxa"/>
          </w:tcPr>
          <w:p w:rsidR="00CC1A1B" w:rsidRDefault="00CC1A1B" w:rsidP="008362A3">
            <w:pPr>
              <w:jc w:val="both"/>
            </w:pPr>
          </w:p>
        </w:tc>
      </w:tr>
      <w:tr w:rsidR="00CC1A1B" w:rsidTr="00CC1A1B">
        <w:trPr>
          <w:trHeight w:hRule="exact" w:val="340"/>
        </w:trPr>
        <w:tc>
          <w:tcPr>
            <w:tcW w:w="3823" w:type="dxa"/>
          </w:tcPr>
          <w:p w:rsidR="00CC1A1B" w:rsidRPr="00CC1A1B" w:rsidRDefault="00CC1A1B" w:rsidP="008362A3">
            <w:pPr>
              <w:jc w:val="both"/>
              <w:rPr>
                <w:sz w:val="20"/>
                <w:szCs w:val="20"/>
              </w:rPr>
            </w:pPr>
            <w:r w:rsidRPr="00CC1A1B">
              <w:rPr>
                <w:sz w:val="20"/>
                <w:szCs w:val="20"/>
              </w:rPr>
              <w:t>Indirizzo sede</w:t>
            </w:r>
          </w:p>
        </w:tc>
        <w:tc>
          <w:tcPr>
            <w:tcW w:w="5805" w:type="dxa"/>
          </w:tcPr>
          <w:p w:rsidR="00CC1A1B" w:rsidRDefault="00CC1A1B" w:rsidP="008362A3">
            <w:pPr>
              <w:jc w:val="both"/>
            </w:pPr>
          </w:p>
        </w:tc>
      </w:tr>
      <w:tr w:rsidR="00CC1A1B" w:rsidTr="00CC1A1B">
        <w:trPr>
          <w:trHeight w:hRule="exact" w:val="340"/>
        </w:trPr>
        <w:tc>
          <w:tcPr>
            <w:tcW w:w="3823" w:type="dxa"/>
          </w:tcPr>
          <w:p w:rsidR="00CC1A1B" w:rsidRPr="00CC1A1B" w:rsidRDefault="00CC1A1B" w:rsidP="008362A3">
            <w:pPr>
              <w:jc w:val="both"/>
              <w:rPr>
                <w:sz w:val="20"/>
                <w:szCs w:val="20"/>
              </w:rPr>
            </w:pPr>
            <w:r w:rsidRPr="00CC1A1B">
              <w:rPr>
                <w:sz w:val="20"/>
                <w:szCs w:val="20"/>
              </w:rPr>
              <w:t>Email/Pec</w:t>
            </w:r>
          </w:p>
        </w:tc>
        <w:tc>
          <w:tcPr>
            <w:tcW w:w="5805" w:type="dxa"/>
          </w:tcPr>
          <w:p w:rsidR="00CC1A1B" w:rsidRDefault="00CC1A1B" w:rsidP="008362A3">
            <w:pPr>
              <w:jc w:val="both"/>
            </w:pPr>
          </w:p>
        </w:tc>
      </w:tr>
      <w:tr w:rsidR="00CC1A1B" w:rsidTr="00CC1A1B">
        <w:trPr>
          <w:trHeight w:hRule="exact" w:val="340"/>
        </w:trPr>
        <w:tc>
          <w:tcPr>
            <w:tcW w:w="3823" w:type="dxa"/>
          </w:tcPr>
          <w:p w:rsidR="00CC1A1B" w:rsidRPr="00CC1A1B" w:rsidRDefault="00CC1A1B" w:rsidP="008362A3">
            <w:pPr>
              <w:jc w:val="both"/>
              <w:rPr>
                <w:sz w:val="20"/>
                <w:szCs w:val="20"/>
              </w:rPr>
            </w:pPr>
            <w:r w:rsidRPr="00CC1A1B">
              <w:rPr>
                <w:sz w:val="20"/>
                <w:szCs w:val="20"/>
              </w:rPr>
              <w:t>Telefono/Cellulare</w:t>
            </w:r>
          </w:p>
        </w:tc>
        <w:tc>
          <w:tcPr>
            <w:tcW w:w="5805" w:type="dxa"/>
          </w:tcPr>
          <w:p w:rsidR="00CC1A1B" w:rsidRDefault="00CC1A1B" w:rsidP="008362A3">
            <w:pPr>
              <w:jc w:val="both"/>
            </w:pPr>
          </w:p>
        </w:tc>
      </w:tr>
    </w:tbl>
    <w:p w:rsidR="008362A3" w:rsidRPr="00CC1A1B" w:rsidRDefault="008362A3" w:rsidP="004440DC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440DC" w:rsidTr="00040560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0DC" w:rsidRPr="004440DC" w:rsidRDefault="004440DC" w:rsidP="004440DC">
            <w:pPr>
              <w:jc w:val="center"/>
              <w:rPr>
                <w:b/>
              </w:rPr>
            </w:pPr>
            <w:r w:rsidRPr="004440DC">
              <w:rPr>
                <w:b/>
              </w:rPr>
              <w:t>Nome e descrizione del progetto/proposta</w:t>
            </w:r>
          </w:p>
          <w:p w:rsidR="004440DC" w:rsidRPr="004440DC" w:rsidRDefault="004440DC" w:rsidP="004440DC">
            <w:pPr>
              <w:jc w:val="both"/>
              <w:rPr>
                <w:i/>
              </w:rPr>
            </w:pPr>
            <w:r>
              <w:t xml:space="preserve"> </w:t>
            </w:r>
            <w:r w:rsidRPr="004440DC">
              <w:rPr>
                <w:i/>
              </w:rPr>
              <w:t xml:space="preserve">(in caso di spazio non sufficiente, è possibile allegare una breve relazione descrittiva di </w:t>
            </w:r>
            <w:proofErr w:type="spellStart"/>
            <w:r w:rsidRPr="004440DC">
              <w:rPr>
                <w:i/>
              </w:rPr>
              <w:t>max</w:t>
            </w:r>
            <w:proofErr w:type="spellEnd"/>
            <w:r w:rsidRPr="004440DC">
              <w:rPr>
                <w:i/>
              </w:rPr>
              <w:t xml:space="preserve"> 1 pagina)</w:t>
            </w:r>
          </w:p>
        </w:tc>
      </w:tr>
      <w:tr w:rsidR="004440DC" w:rsidRPr="00CC1A1B" w:rsidTr="00040560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4440DC" w:rsidRPr="00CC1A1B" w:rsidRDefault="004440DC" w:rsidP="00CC1A1B">
            <w:pPr>
              <w:spacing w:before="120" w:after="120" w:line="360" w:lineRule="auto"/>
              <w:jc w:val="both"/>
              <w:rPr>
                <w:color w:val="A6A6A6" w:themeColor="background1" w:themeShade="A6"/>
              </w:rPr>
            </w:pPr>
            <w:r w:rsidRPr="00CC1A1B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40DC" w:rsidRPr="00CC1A1B" w:rsidRDefault="004440DC" w:rsidP="004440DC">
            <w:pPr>
              <w:jc w:val="both"/>
              <w:rPr>
                <w:color w:val="A6A6A6" w:themeColor="background1" w:themeShade="A6"/>
              </w:rPr>
            </w:pPr>
          </w:p>
        </w:tc>
      </w:tr>
    </w:tbl>
    <w:p w:rsidR="004440DC" w:rsidRPr="00CC1A1B" w:rsidRDefault="004440DC" w:rsidP="004440DC">
      <w:pPr>
        <w:jc w:val="both"/>
        <w:rPr>
          <w:b/>
        </w:rPr>
      </w:pPr>
    </w:p>
    <w:p w:rsidR="003F2390" w:rsidRDefault="003F2390" w:rsidP="004440DC">
      <w:pPr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2390" w:rsidTr="000305F5">
        <w:trPr>
          <w:trHeight w:val="1230"/>
        </w:trPr>
        <w:tc>
          <w:tcPr>
            <w:tcW w:w="9634" w:type="dxa"/>
          </w:tcPr>
          <w:p w:rsidR="003F2390" w:rsidRDefault="003F2390" w:rsidP="004440DC">
            <w:pPr>
              <w:jc w:val="both"/>
            </w:pPr>
            <w:r>
              <w:t>Area di attività d’intervento:</w:t>
            </w:r>
          </w:p>
          <w:p w:rsidR="003F2390" w:rsidRDefault="003F2390" w:rsidP="003F2390">
            <w:pPr>
              <w:tabs>
                <w:tab w:val="left" w:pos="2310"/>
                <w:tab w:val="center" w:pos="4706"/>
              </w:tabs>
              <w:jc w:val="both"/>
            </w:pPr>
            <w:r>
              <w:t xml:space="preserve"> </w:t>
            </w:r>
            <w:sdt>
              <w:sdtPr>
                <w:id w:val="-10234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Musica  </w:t>
            </w:r>
            <w:sdt>
              <w:sdtPr>
                <w:id w:val="-3274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Teatro  </w:t>
            </w:r>
            <w:sdt>
              <w:sdtPr>
                <w:id w:val="14710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Danza  </w:t>
            </w:r>
            <w:sdt>
              <w:sdtPr>
                <w:id w:val="4961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Cinema   </w:t>
            </w:r>
            <w:sdt>
              <w:sdtPr>
                <w:id w:val="55614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Fotografia  </w:t>
            </w:r>
            <w:sdt>
              <w:sdtPr>
                <w:id w:val="41567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Sport  </w:t>
            </w:r>
            <w:sdt>
              <w:sdtPr>
                <w:id w:val="-178464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Arte  </w:t>
            </w:r>
            <w:sdt>
              <w:sdtPr>
                <w:id w:val="-30231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Lettura   </w:t>
            </w:r>
            <w:sdt>
              <w:sdtPr>
                <w:id w:val="14765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Scrittura </w:t>
            </w:r>
          </w:p>
          <w:p w:rsidR="003F2390" w:rsidRDefault="003F2390" w:rsidP="003F2390">
            <w:pPr>
              <w:tabs>
                <w:tab w:val="left" w:pos="2310"/>
                <w:tab w:val="center" w:pos="4706"/>
              </w:tabs>
              <w:jc w:val="both"/>
            </w:pPr>
          </w:p>
          <w:p w:rsidR="003F2390" w:rsidRDefault="003F2390" w:rsidP="003F2390">
            <w:pPr>
              <w:tabs>
                <w:tab w:val="left" w:pos="308"/>
              </w:tabs>
              <w:jc w:val="both"/>
            </w:pPr>
            <w:r>
              <w:t xml:space="preserve"> </w:t>
            </w:r>
            <w:sdt>
              <w:sdtPr>
                <w:id w:val="-20769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Poesia e prosa </w:t>
            </w:r>
            <w:sdt>
              <w:sdtPr>
                <w:id w:val="-526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Altro (</w:t>
            </w:r>
            <w:r w:rsidRPr="00595D14">
              <w:rPr>
                <w:i/>
              </w:rPr>
              <w:t>specificare</w:t>
            </w:r>
            <w:r>
              <w:t>)</w:t>
            </w:r>
            <w:r w:rsidR="00595D14">
              <w:t xml:space="preserve"> ________________________________________________</w:t>
            </w:r>
          </w:p>
        </w:tc>
      </w:tr>
    </w:tbl>
    <w:p w:rsidR="003F2390" w:rsidRPr="00D31057" w:rsidRDefault="003F2390" w:rsidP="004440DC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5D14" w:rsidRPr="00D31057" w:rsidTr="00595D14">
        <w:tc>
          <w:tcPr>
            <w:tcW w:w="9628" w:type="dxa"/>
          </w:tcPr>
          <w:p w:rsidR="00595D14" w:rsidRPr="00D31057" w:rsidRDefault="00595D14" w:rsidP="004440DC">
            <w:pPr>
              <w:jc w:val="both"/>
              <w:rPr>
                <w:rFonts w:cstheme="minorHAnsi"/>
              </w:rPr>
            </w:pPr>
            <w:r w:rsidRPr="00D31057">
              <w:rPr>
                <w:rFonts w:cstheme="minorHAnsi"/>
              </w:rPr>
              <w:t>Il progetto prevede (</w:t>
            </w:r>
            <w:r w:rsidR="00984C83" w:rsidRPr="00D31057">
              <w:rPr>
                <w:rFonts w:cstheme="minorHAnsi"/>
                <w:i/>
              </w:rPr>
              <w:t>Barrare anche più voci</w:t>
            </w:r>
            <w:r w:rsidRPr="00D31057">
              <w:rPr>
                <w:rFonts w:cstheme="minorHAnsi"/>
              </w:rPr>
              <w:t>)</w:t>
            </w:r>
            <w:r w:rsidR="00984C83" w:rsidRPr="00D31057">
              <w:rPr>
                <w:rFonts w:cstheme="minorHAnsi"/>
              </w:rPr>
              <w:t>:</w:t>
            </w:r>
          </w:p>
          <w:p w:rsidR="00984C83" w:rsidRPr="00D31057" w:rsidRDefault="00984C83" w:rsidP="004440DC">
            <w:pPr>
              <w:jc w:val="both"/>
              <w:rPr>
                <w:rFonts w:cstheme="minorHAnsi"/>
              </w:rPr>
            </w:pP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theme="minorHAnsi"/>
              </w:rPr>
              <w:t xml:space="preserve"> presenza di sponsorizzazioni (</w:t>
            </w:r>
            <w:r w:rsidRPr="00D31057">
              <w:rPr>
                <w:rFonts w:cstheme="minorHAnsi"/>
                <w:i/>
              </w:rPr>
              <w:t xml:space="preserve">se si, indicare </w:t>
            </w:r>
            <w:r w:rsidR="00D31057" w:rsidRPr="00D31057">
              <w:rPr>
                <w:rFonts w:cstheme="minorHAnsi"/>
                <w:i/>
              </w:rPr>
              <w:t>quanto e quali rispetto al totale</w:t>
            </w:r>
            <w:r w:rsidR="00D31057" w:rsidRPr="00D31057">
              <w:rPr>
                <w:rFonts w:cstheme="minorHAnsi"/>
              </w:rPr>
              <w:t>):</w:t>
            </w:r>
          </w:p>
          <w:p w:rsidR="00D31057" w:rsidRDefault="00D31057" w:rsidP="004440DC">
            <w:pPr>
              <w:jc w:val="both"/>
              <w:rPr>
                <w:rFonts w:cstheme="minorHAnsi"/>
              </w:rPr>
            </w:pPr>
            <w:r w:rsidRPr="00D31057">
              <w:rPr>
                <w:rFonts w:cstheme="minorHAnsi"/>
              </w:rPr>
              <w:t>____________________________________________________________________________________</w:t>
            </w:r>
            <w:r>
              <w:rPr>
                <w:rFonts w:cstheme="minorHAnsi"/>
              </w:rPr>
              <w:t>_</w:t>
            </w:r>
          </w:p>
          <w:p w:rsidR="00D31057" w:rsidRPr="00D31057" w:rsidRDefault="00D31057" w:rsidP="004440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</w:t>
            </w:r>
          </w:p>
          <w:p w:rsidR="00D31057" w:rsidRDefault="00D31057" w:rsidP="00D31057">
            <w:pPr>
              <w:jc w:val="both"/>
              <w:rPr>
                <w:rFonts w:cstheme="minorHAnsi"/>
              </w:rPr>
            </w:pP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al progetto partecipano altri enti pubblici e/o soggetti privati (</w:t>
            </w:r>
            <w:r w:rsidRPr="00D31057">
              <w:rPr>
                <w:rFonts w:cstheme="minorHAnsi"/>
                <w:i/>
              </w:rPr>
              <w:t>se si, indicare quali e come</w:t>
            </w:r>
            <w:r>
              <w:rPr>
                <w:rFonts w:cstheme="minorHAnsi"/>
              </w:rPr>
              <w:t>):</w:t>
            </w:r>
          </w:p>
          <w:p w:rsidR="00D31057" w:rsidRPr="00D31057" w:rsidRDefault="00D31057" w:rsidP="00D310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31057" w:rsidRDefault="00D31057" w:rsidP="00D31057">
            <w:pPr>
              <w:jc w:val="both"/>
              <w:rPr>
                <w:rFonts w:cstheme="minorHAnsi"/>
              </w:rPr>
            </w:pP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luogo ipotizzato o richiesto:</w:t>
            </w:r>
          </w:p>
          <w:p w:rsidR="00D31057" w:rsidRPr="00D31057" w:rsidRDefault="00D31057" w:rsidP="00D310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31057" w:rsidRDefault="00D31057" w:rsidP="00D31057">
            <w:pPr>
              <w:jc w:val="both"/>
              <w:rPr>
                <w:rFonts w:cstheme="minorHAnsi"/>
              </w:rPr>
            </w:pP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utilizzo di allestimenti esterni (</w:t>
            </w:r>
            <w:r w:rsidRPr="00D31057">
              <w:rPr>
                <w:rFonts w:cstheme="minorHAnsi"/>
                <w:i/>
              </w:rPr>
              <w:t>se si, indicare quali e come</w:t>
            </w:r>
            <w:r>
              <w:rPr>
                <w:rFonts w:cstheme="minorHAnsi"/>
              </w:rPr>
              <w:t>):</w:t>
            </w:r>
          </w:p>
          <w:p w:rsidR="00D31057" w:rsidRPr="00D31057" w:rsidRDefault="00D31057" w:rsidP="00D310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31057" w:rsidRDefault="00D31057" w:rsidP="00D31057">
            <w:pPr>
              <w:jc w:val="both"/>
              <w:rPr>
                <w:rFonts w:cstheme="minorHAnsi"/>
              </w:rPr>
            </w:pP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affollamento previsto:</w:t>
            </w:r>
          </w:p>
          <w:p w:rsidR="00595D14" w:rsidRPr="00D31057" w:rsidRDefault="00D31057" w:rsidP="004440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595D14" w:rsidRPr="00D31057" w:rsidRDefault="00D31057" w:rsidP="004440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</w:t>
            </w:r>
          </w:p>
          <w:p w:rsidR="00D31057" w:rsidRDefault="00D31057" w:rsidP="00D31057">
            <w:pPr>
              <w:jc w:val="both"/>
              <w:rPr>
                <w:rFonts w:cstheme="minorHAnsi"/>
              </w:rPr>
            </w:pP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durata della proposta:</w:t>
            </w:r>
          </w:p>
          <w:p w:rsidR="00D31057" w:rsidRPr="00D31057" w:rsidRDefault="00D31057" w:rsidP="00D310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D31057" w:rsidRPr="00D31057" w:rsidRDefault="00D31057" w:rsidP="00D310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</w:t>
            </w:r>
          </w:p>
          <w:p w:rsidR="00595D14" w:rsidRDefault="00595D14" w:rsidP="004440DC">
            <w:pPr>
              <w:jc w:val="both"/>
              <w:rPr>
                <w:rFonts w:cstheme="minorHAnsi"/>
              </w:rPr>
            </w:pPr>
          </w:p>
          <w:p w:rsidR="00D31057" w:rsidRPr="00D31057" w:rsidRDefault="00D31057" w:rsidP="004440DC">
            <w:pPr>
              <w:jc w:val="both"/>
              <w:rPr>
                <w:rFonts w:cstheme="minorHAnsi"/>
              </w:rPr>
            </w:pPr>
            <w:r w:rsidRPr="00D31057">
              <w:rPr>
                <w:rFonts w:cstheme="minorHAnsi"/>
              </w:rPr>
              <w:t xml:space="preserve">Saranno esposti MEZZI PUBBLICITARI: si </w:t>
            </w: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="Segoe UI Symbol"/>
              </w:rPr>
              <w:t xml:space="preserve"> no </w:t>
            </w:r>
            <w:r w:rsidRPr="00D31057">
              <w:rPr>
                <w:rFonts w:ascii="Segoe UI Symbol" w:hAnsi="Segoe UI Symbol" w:cs="Segoe UI Symbol"/>
              </w:rPr>
              <w:t>☐</w:t>
            </w:r>
          </w:p>
          <w:p w:rsidR="00D31057" w:rsidRDefault="00D31057" w:rsidP="004440DC">
            <w:pPr>
              <w:jc w:val="both"/>
              <w:rPr>
                <w:rFonts w:cstheme="minorHAnsi"/>
              </w:rPr>
            </w:pPr>
          </w:p>
          <w:p w:rsidR="00595D14" w:rsidRPr="00D31057" w:rsidRDefault="00D31057" w:rsidP="004440DC">
            <w:pPr>
              <w:jc w:val="both"/>
              <w:rPr>
                <w:rFonts w:cstheme="minorHAnsi"/>
              </w:rPr>
            </w:pPr>
            <w:r w:rsidRPr="00D31057">
              <w:rPr>
                <w:rFonts w:cstheme="minorHAnsi"/>
              </w:rPr>
              <w:t xml:space="preserve">Esposizione dei seguenti mezzi pubblicitari </w:t>
            </w:r>
          </w:p>
          <w:p w:rsidR="00D31057" w:rsidRDefault="00D31057" w:rsidP="004440DC">
            <w:pPr>
              <w:jc w:val="both"/>
              <w:rPr>
                <w:rFonts w:cs="Segoe UI Symbol"/>
              </w:rPr>
            </w:pP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="Segoe UI Symbol"/>
              </w:rPr>
              <w:t xml:space="preserve"> locandine (</w:t>
            </w:r>
            <w:r w:rsidRPr="00D31057">
              <w:rPr>
                <w:rFonts w:cs="Segoe UI Symbol"/>
                <w:i/>
              </w:rPr>
              <w:t>specificare vie</w:t>
            </w:r>
            <w:r w:rsidRPr="00D31057">
              <w:rPr>
                <w:rFonts w:cs="Segoe UI Symbol"/>
              </w:rPr>
              <w:t>)</w:t>
            </w:r>
          </w:p>
          <w:p w:rsidR="00D31057" w:rsidRPr="00D31057" w:rsidRDefault="00D31057" w:rsidP="004440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D31057" w:rsidRDefault="00D31057" w:rsidP="00D31057">
            <w:pPr>
              <w:jc w:val="both"/>
              <w:rPr>
                <w:rFonts w:cs="Segoe UI Symbol"/>
              </w:rPr>
            </w:pP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="Segoe UI Symbol"/>
              </w:rPr>
              <w:t xml:space="preserve"> </w:t>
            </w:r>
            <w:r>
              <w:rPr>
                <w:rFonts w:cs="Segoe UI Symbol"/>
              </w:rPr>
              <w:t xml:space="preserve">stendardi </w:t>
            </w:r>
            <w:r w:rsidRPr="00D31057">
              <w:rPr>
                <w:rFonts w:cs="Segoe UI Symbol"/>
              </w:rPr>
              <w:t>(</w:t>
            </w:r>
            <w:r w:rsidRPr="00D31057">
              <w:rPr>
                <w:rFonts w:cs="Segoe UI Symbol"/>
                <w:i/>
              </w:rPr>
              <w:t>specificare vie</w:t>
            </w:r>
            <w:r w:rsidRPr="00D31057">
              <w:rPr>
                <w:rFonts w:cs="Segoe UI Symbol"/>
              </w:rPr>
              <w:t>)</w:t>
            </w:r>
          </w:p>
          <w:p w:rsidR="00D31057" w:rsidRDefault="00D31057" w:rsidP="00D31057">
            <w:pPr>
              <w:jc w:val="both"/>
              <w:rPr>
                <w:rFonts w:cs="Segoe UI Symbol"/>
              </w:rPr>
            </w:pPr>
            <w:r>
              <w:rPr>
                <w:rFonts w:cs="Segoe UI Symbol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D31057" w:rsidRDefault="00D31057" w:rsidP="00D31057">
            <w:pPr>
              <w:jc w:val="both"/>
              <w:rPr>
                <w:rFonts w:cs="Segoe UI Symbol"/>
              </w:rPr>
            </w:pP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="Segoe UI Symbol"/>
              </w:rPr>
              <w:t xml:space="preserve"> </w:t>
            </w:r>
            <w:r>
              <w:rPr>
                <w:rFonts w:cs="Segoe UI Symbol"/>
              </w:rPr>
              <w:t xml:space="preserve">striscioni </w:t>
            </w:r>
            <w:r w:rsidRPr="00D31057">
              <w:rPr>
                <w:rFonts w:cs="Segoe UI Symbol"/>
              </w:rPr>
              <w:t>(</w:t>
            </w:r>
            <w:r w:rsidRPr="00D31057">
              <w:rPr>
                <w:rFonts w:cs="Segoe UI Symbol"/>
                <w:i/>
              </w:rPr>
              <w:t>specificare vie</w:t>
            </w:r>
            <w:r w:rsidRPr="00D31057">
              <w:rPr>
                <w:rFonts w:cs="Segoe UI Symbol"/>
              </w:rPr>
              <w:t>)</w:t>
            </w:r>
          </w:p>
          <w:p w:rsidR="00D31057" w:rsidRDefault="00D31057" w:rsidP="00D31057">
            <w:pPr>
              <w:jc w:val="both"/>
              <w:rPr>
                <w:rFonts w:cs="Segoe UI Symbol"/>
              </w:rPr>
            </w:pPr>
            <w:r>
              <w:rPr>
                <w:rFonts w:cs="Segoe UI Symbol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D31057" w:rsidRPr="00D31057" w:rsidRDefault="00D31057" w:rsidP="00D31057">
            <w:pPr>
              <w:jc w:val="both"/>
              <w:rPr>
                <w:rFonts w:cstheme="minorHAnsi"/>
              </w:rPr>
            </w:pPr>
          </w:p>
        </w:tc>
      </w:tr>
    </w:tbl>
    <w:p w:rsidR="00595D14" w:rsidRDefault="00595D14" w:rsidP="004440D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1057" w:rsidTr="00D44BC9">
        <w:trPr>
          <w:trHeight w:val="1429"/>
        </w:trPr>
        <w:tc>
          <w:tcPr>
            <w:tcW w:w="9617" w:type="dxa"/>
          </w:tcPr>
          <w:p w:rsidR="00D31057" w:rsidRDefault="00D31057" w:rsidP="00D31057">
            <w:pPr>
              <w:rPr>
                <w:rFonts w:cs="Segoe UI Symbol"/>
              </w:rPr>
            </w:pPr>
            <w:r w:rsidRPr="00D31057">
              <w:rPr>
                <w:rFonts w:ascii="Segoe UI Symbol" w:hAnsi="Segoe UI Symbol" w:cs="Segoe UI Symbol"/>
              </w:rPr>
              <w:t>☐</w:t>
            </w:r>
            <w:r w:rsidRPr="00D31057">
              <w:rPr>
                <w:rFonts w:cs="Segoe UI Symbol"/>
              </w:rPr>
              <w:t xml:space="preserve"> </w:t>
            </w:r>
            <w:r>
              <w:rPr>
                <w:rFonts w:cs="Segoe UI Symbol"/>
              </w:rPr>
              <w:t xml:space="preserve">ALTRO _____________________________________________________________________________________ </w:t>
            </w:r>
          </w:p>
          <w:p w:rsidR="00D31057" w:rsidRDefault="00D31057" w:rsidP="004440DC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  <w:p w:rsidR="00D44BC9" w:rsidRDefault="00D44BC9" w:rsidP="004440DC">
            <w:pPr>
              <w:jc w:val="both"/>
            </w:pPr>
          </w:p>
        </w:tc>
      </w:tr>
    </w:tbl>
    <w:p w:rsidR="00D31057" w:rsidRDefault="00F57178" w:rsidP="004440DC">
      <w:pPr>
        <w:jc w:val="both"/>
      </w:pPr>
      <w:r>
        <w:lastRenderedPageBreak/>
        <w:t>La richiesta di inserimento della proposta nel Calendario delle Manifestazioni Estive 2023 prevede:</w:t>
      </w:r>
    </w:p>
    <w:p w:rsidR="00F57178" w:rsidRDefault="00F57178" w:rsidP="00F57178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7629</wp:posOffset>
                </wp:positionV>
                <wp:extent cx="197893" cy="184244"/>
                <wp:effectExtent l="0" t="0" r="1206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84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6941" id="Rettangolo 1" o:spid="_x0000_s1026" style="position:absolute;margin-left:0;margin-top:.6pt;width:15.6pt;height:1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j+lAIAAKwFAAAOAAAAZHJzL2Uyb0RvYy54bWysVFFPGzEMfp+0/xDlfVyvK4NWXFEFYpqE&#10;AAETz2ku6UVK4ixJe+1+/Zzc9Qqs2qRpfUjts/3F/mL74nJrNNkIHxTYipYnI0qE5VAru6ro9+eb&#10;T+eUhMhszTRYUdGdCPRy/vHDRetmYgwN6Fp4giA2zFpX0SZGNyuKwBthWDgBJywaJXjDIqp+VdSe&#10;tYhudDEejb4ULfjaeeAiBPx63RnpPONLKXi8lzKISHRFMbeYT5/PZTqL+QWbrTxzjeJ9GuwfsjBM&#10;Wbx0gLpmkZG1V79BGcU9BJDxhIMpQErFRa4BqylH76p5apgTuRYkJ7iBpvD/YPnd5sETVePbUWKZ&#10;wSd6FBEfbAUaSJn4aV2YoduTe/C9FlBMxW6lN+kfyyDbzOlu4FRsI+H4sZyenU8/U8LRVJ5PxpNJ&#10;wiwOwc6H+FWAIUmoqMcny0yyzW2IneveJd0VQKv6RmmdldQm4kp7smH4wMtVThjB33hp+7fAuD0S&#10;iDApskj1dxVnKe60SHjaPgqJzGGN45xw7tlDMoxzYWPZmRpWiy7H0xH+egqGiExIBkzIEqsbsHuA&#10;t4XusTt6ev8UKnLLD8GjPyXWBQ8R+WawcQg2yoI/BqCxqv7mzn9PUkdNYmkJ9Q77ykM3cMHxG4XP&#10;e8tCfGAeJwxnEbdGvMdDamgrCr1ESQP+57HvyR8bH62UtDixFQ0/1swLSvQ3iyMxLSeTNOJZmZye&#10;jVHxry3L1xa7NleAPYNtj9llMflHvRelB/OCy2WRbkUTsxzvriiPfq9cxW6T4HriYrHIbjjWjsVb&#10;++R4Ak+spvZ93r4w7/oejzgcd7CfbjZ71+qdb4q0sFhHkCrPwYHXnm9cCblx+vWVds5rPXsdluz8&#10;FwAAAP//AwBQSwMEFAAGAAgAAAAhACETB/DYAAAABAEAAA8AAABkcnMvZG93bnJldi54bWxMj0FP&#10;wzAMhe9I+w+RkbixhCINVJpODARo3DbYzl5j2orGqZpsK/v1eCc4PdnPev5eMR99pw40xDawhZup&#10;AUVcBddybeHz4+X6HlRMyA67wGThhyLMy8lFgbkLR17RYZ1qJSEcc7TQpNTnWseqIY9xGnpi8b7C&#10;4DHJONTaDXiUcN/pzJiZ9tiyfGiwp6eGqu/13lvw77zoN28GfTZbnqKvXu+e2621V5fj4wOoRGP6&#10;O4YzvqBDKUy7sGcXVWdBiiTZZqDEvD3rTtRkoMtC/4cvfwEAAP//AwBQSwECLQAUAAYACAAAACEA&#10;toM4kv4AAADhAQAAEwAAAAAAAAAAAAAAAAAAAAAAW0NvbnRlbnRfVHlwZXNdLnhtbFBLAQItABQA&#10;BgAIAAAAIQA4/SH/1gAAAJQBAAALAAAAAAAAAAAAAAAAAC8BAABfcmVscy8ucmVsc1BLAQItABQA&#10;BgAIAAAAIQB2XNj+lAIAAKwFAAAOAAAAAAAAAAAAAAAAAC4CAABkcnMvZTJvRG9jLnhtbFBLAQIt&#10;ABQABgAIAAAAIQAhEwfw2AAAAAQBAAAPAAAAAAAAAAAAAAAAAO4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>
        <w:t>La contribuzione da parte dell’ente con importo preventivo di Euro ____________________</w:t>
      </w:r>
    </w:p>
    <w:p w:rsidR="00F57178" w:rsidRDefault="00F57178" w:rsidP="00F57178">
      <w:pPr>
        <w:spacing w:after="0" w:line="240" w:lineRule="auto"/>
        <w:jc w:val="both"/>
      </w:pPr>
    </w:p>
    <w:p w:rsidR="00F57178" w:rsidRDefault="00F57178" w:rsidP="00F57178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440DD" wp14:editId="73892910">
                <wp:simplePos x="0" y="0"/>
                <wp:positionH relativeFrom="margin">
                  <wp:align>left</wp:align>
                </wp:positionH>
                <wp:positionV relativeFrom="paragraph">
                  <wp:posOffset>7629</wp:posOffset>
                </wp:positionV>
                <wp:extent cx="197893" cy="184244"/>
                <wp:effectExtent l="0" t="0" r="1206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84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9D7C" id="Rettangolo 2" o:spid="_x0000_s1026" style="position:absolute;margin-left:0;margin-top:.6pt;width:15.6pt;height:1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44lQIAAKwFAAAOAAAAZHJzL2Uyb0RvYy54bWysVMFu2zAMvQ/YPwi6r469dG2COkXQosOA&#10;oi3aDj0rshQbkEVNUuJkXz9Ksp22CzZgWA4KaZJP5BPJi8tdq8hWWNeALml+MqFEaA5Vo9cl/f58&#10;8+mcEueZrpgCLUq6F45eLj5+uOjMXBRQg6qEJQii3bwzJa29N/Msc7wWLXMnYIRGowTbMo+qXWeV&#10;ZR2ityorJpMvWQe2Mha4cA6/XicjXUR8KQX391I64YkqKebm42njuQpntrhg87Vlpm54nwb7hyxa&#10;1mi8dIS6Zp6RjW1+g2obbsGB9Ccc2gykbLiINWA1+eRdNU81MyLWguQ4M9Lk/h8sv9s+WNJUJS0o&#10;0azFJ3oUHh9sDQpIEfjpjJuj25N5sL3mUAzF7qRtwz+WQXaR0/3Iqdh5wvFjPjs7n32mhKMpP58W&#10;02nAzA7Bxjr/VUBLglBSi08WmWTbW+eT6+AS7nKgmuqmUSoqoU3ElbJky/CBV+u8B3/jpfTfAv3u&#10;SCDmGCKzUH+qOEp+r0TAU/pRSGQOayxiwrFnD8kwzoX2eTLVrBIpx9MJ/oYsh/QjIREwIEusbsTu&#10;AQbPBDJgJ3p6/xAqYsuPwZM/JZaCx4h4M2g/BreNBnsMQGFV/c3JfyApURNYWkG1x76ykAbOGX7T&#10;4PPeMucfmMUJw1nEreHv8ZAKupJCL1FSg/157Hvwx8ZHKyUdTmxJ3Y8Ns4IS9U3jSMzy6TSMeFSm&#10;p2cFKva1ZfXaojftFWDP5LifDI9i8PdqEKWF9gWXyzLciiamOd5dUu7toFz5tElwPXGxXEY3HGvD&#10;/K1+MjyAB1ZD+z7vXpg1fY97HI47GKabzd+1evINkRqWGw+yiXNw4LXnG1dCbJx+fYWd81qPXocl&#10;u/gFAAD//wMAUEsDBBQABgAIAAAAIQAhEwfw2AAAAAQBAAAPAAAAZHJzL2Rvd25yZXYueG1sTI9B&#10;T8MwDIXvSPsPkZG4sYQiDVSaTgwEaNw22M5eY9qKxqmabCv79XgnOD3Zz3r+XjEffacONMQ2sIWb&#10;qQFFXAXXcm3h8+Pl+h5UTMgOu8Bk4YcizMvJRYG5C0de0WGdaiUhHHO00KTU51rHqiGPcRp6YvG+&#10;wuAxyTjU2g14lHDf6cyYmfbYsnxosKenhqrv9d5b8O+86DdvBn02W56ir17vntuttVeX4+MDqERj&#10;+juGM76gQylMu7BnF1VnQYok2WagxLw9607UZKDLQv+HL38BAAD//wMAUEsBAi0AFAAGAAgAAAAh&#10;ALaDOJL+AAAA4QEAABMAAAAAAAAAAAAAAAAAAAAAAFtDb250ZW50X1R5cGVzXS54bWxQSwECLQAU&#10;AAYACAAAACEAOP0h/9YAAACUAQAACwAAAAAAAAAAAAAAAAAvAQAAX3JlbHMvLnJlbHNQSwECLQAU&#10;AAYACAAAACEAzs8OOJUCAACsBQAADgAAAAAAAAAAAAAAAAAuAgAAZHJzL2Uyb0RvYy54bWxQSwEC&#10;LQAUAAYACAAAACEAIRMH8NgAAAAEAQAADwAAAAAAAAAAAAAAAADv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>
        <w:t>Nessun contributo da parte dell’Ente</w:t>
      </w:r>
    </w:p>
    <w:p w:rsidR="00F57178" w:rsidRDefault="00F57178" w:rsidP="00F57178">
      <w:pPr>
        <w:pStyle w:val="Paragrafoelenco"/>
      </w:pPr>
    </w:p>
    <w:p w:rsidR="00F57178" w:rsidRDefault="00F57178" w:rsidP="00167F43">
      <w:pPr>
        <w:spacing w:after="0" w:line="360" w:lineRule="auto"/>
        <w:jc w:val="both"/>
      </w:pPr>
      <w:r>
        <w:t>Nel caso di cui al punto A) indicare:</w:t>
      </w:r>
      <w:r w:rsidR="00167F43">
        <w:t xml:space="preserve"> 1) </w:t>
      </w:r>
      <w:r>
        <w:t xml:space="preserve"> IBAN: ____________________________________________________</w:t>
      </w:r>
    </w:p>
    <w:p w:rsidR="00167F43" w:rsidRDefault="00167F43" w:rsidP="00167F4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  <w:t xml:space="preserve">     </w:t>
      </w:r>
      <w:r w:rsidR="0018100A">
        <w:t xml:space="preserve"> </w:t>
      </w:r>
      <w:r>
        <w:t xml:space="preserve">2) Conto dedicato: </w:t>
      </w:r>
      <w:r w:rsidR="00942B9F">
        <w:t>____________________________________________</w:t>
      </w:r>
    </w:p>
    <w:p w:rsidR="00942B9F" w:rsidRDefault="00942B9F" w:rsidP="00167F43">
      <w:pPr>
        <w:spacing w:after="0" w:line="360" w:lineRule="auto"/>
        <w:jc w:val="both"/>
      </w:pPr>
    </w:p>
    <w:p w:rsidR="00942B9F" w:rsidRDefault="00942B9F" w:rsidP="003375D9">
      <w:pPr>
        <w:spacing w:after="0" w:line="240" w:lineRule="auto"/>
        <w:jc w:val="both"/>
      </w:pPr>
      <w:r>
        <w:t>Il proponente è a conoscenza che con successiva ed autonoma procedura l’Amministrazione Comunale provvederà ad individuare l’eventuale contributo economico alle iniziative più significative nei limiti delle proprie disponibilità.</w:t>
      </w:r>
    </w:p>
    <w:p w:rsidR="00942B9F" w:rsidRDefault="00942B9F" w:rsidP="00167F43">
      <w:pPr>
        <w:spacing w:after="0" w:line="360" w:lineRule="auto"/>
        <w:jc w:val="both"/>
      </w:pPr>
    </w:p>
    <w:p w:rsidR="00942B9F" w:rsidRDefault="00942B9F" w:rsidP="00942B9F">
      <w:pPr>
        <w:spacing w:after="0" w:line="240" w:lineRule="auto"/>
        <w:jc w:val="both"/>
      </w:pPr>
      <w:r>
        <w:t>Il sottoscritto dichiara di essere consapevole che, in caso di valutazione positiva della proposta, questo progetto potrà essere modificato, dietro indicazione dell’Amministrazione; le modifiche proposte potranno essere tali da determinare anche variazioni del luogo e della data richieste.</w:t>
      </w:r>
    </w:p>
    <w:p w:rsidR="003375D9" w:rsidRDefault="003375D9" w:rsidP="00942B9F">
      <w:pPr>
        <w:spacing w:after="0" w:line="240" w:lineRule="auto"/>
        <w:jc w:val="both"/>
      </w:pPr>
      <w:r>
        <w:t xml:space="preserve">Il sottoscritto con la presentazione della presente proposta dichiara di aver letto e compreso la sotto riportata informativa sul trattamento dei dati personali e di accettare e consentire il trattamento dei dati personali per le finalità previste nella procedura.   </w:t>
      </w:r>
    </w:p>
    <w:p w:rsidR="00942B9F" w:rsidRDefault="00942B9F" w:rsidP="00942B9F">
      <w:pPr>
        <w:spacing w:after="0" w:line="240" w:lineRule="auto"/>
        <w:jc w:val="both"/>
      </w:pPr>
    </w:p>
    <w:p w:rsidR="00F57178" w:rsidRDefault="00942B9F" w:rsidP="00942B9F">
      <w:pPr>
        <w:spacing w:after="0" w:line="240" w:lineRule="auto"/>
        <w:jc w:val="both"/>
      </w:pPr>
      <w:r>
        <w:t>Luogo e data  ________________________________             Firma ___________________________________</w:t>
      </w:r>
    </w:p>
    <w:p w:rsidR="00396EE8" w:rsidRDefault="00396EE8" w:rsidP="00942B9F">
      <w:pPr>
        <w:spacing w:after="0" w:line="240" w:lineRule="auto"/>
        <w:jc w:val="both"/>
      </w:pPr>
    </w:p>
    <w:p w:rsidR="004B7BCA" w:rsidRPr="00CC1A1B" w:rsidRDefault="004B7BCA" w:rsidP="00942B9F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EE8" w:rsidRPr="00CC1A1B" w:rsidTr="00396EE8">
        <w:tc>
          <w:tcPr>
            <w:tcW w:w="9628" w:type="dxa"/>
          </w:tcPr>
          <w:p w:rsidR="00396EE8" w:rsidRPr="00CC1A1B" w:rsidRDefault="00396EE8" w:rsidP="00396EE8">
            <w:pPr>
              <w:jc w:val="center"/>
              <w:rPr>
                <w:b/>
                <w:sz w:val="18"/>
                <w:szCs w:val="18"/>
              </w:rPr>
            </w:pPr>
            <w:r w:rsidRPr="00CC1A1B">
              <w:rPr>
                <w:b/>
                <w:sz w:val="18"/>
                <w:szCs w:val="18"/>
              </w:rPr>
              <w:t>INFORMATIVA SUL TRATTAMENTO DEI DATI PERSONALI</w:t>
            </w:r>
          </w:p>
        </w:tc>
      </w:tr>
      <w:tr w:rsidR="00396EE8" w:rsidRPr="00CC1A1B" w:rsidTr="00396EE8">
        <w:tc>
          <w:tcPr>
            <w:tcW w:w="9628" w:type="dxa"/>
          </w:tcPr>
          <w:p w:rsidR="00396EE8" w:rsidRPr="00CC1A1B" w:rsidRDefault="00396EE8" w:rsidP="00396EE8">
            <w:pPr>
              <w:jc w:val="both"/>
              <w:rPr>
                <w:sz w:val="18"/>
                <w:szCs w:val="18"/>
              </w:rPr>
            </w:pPr>
            <w:r w:rsidRPr="00CC1A1B">
              <w:rPr>
                <w:sz w:val="18"/>
                <w:szCs w:val="18"/>
              </w:rPr>
              <w:t xml:space="preserve">Il Comune di Magliano de’ Marsi , ai sensi dell’art. 13 del Regolamento (UE) 2016/679 del Parlamento europeo (Regolamento generale sulla protezione dei dati personali), fornisce le seguenti informazioni: </w:t>
            </w:r>
          </w:p>
          <w:p w:rsidR="00396EE8" w:rsidRPr="00CC1A1B" w:rsidRDefault="00396EE8" w:rsidP="00396EE8">
            <w:pPr>
              <w:jc w:val="both"/>
              <w:rPr>
                <w:sz w:val="18"/>
                <w:szCs w:val="18"/>
              </w:rPr>
            </w:pPr>
            <w:r w:rsidRPr="00CC1A1B">
              <w:rPr>
                <w:sz w:val="18"/>
                <w:szCs w:val="18"/>
              </w:rPr>
              <w:t xml:space="preserve">a. il Titolare del trattamento dei dati personali è il Comune di Magliano de’ Marsi  con sede in Via Avezzano n. 54 – 67062 Magliano de’ Marsi; </w:t>
            </w:r>
          </w:p>
          <w:p w:rsidR="002955EB" w:rsidRPr="00CC1A1B" w:rsidRDefault="00396EE8" w:rsidP="002955EB">
            <w:pPr>
              <w:jc w:val="both"/>
              <w:rPr>
                <w:sz w:val="18"/>
                <w:szCs w:val="18"/>
              </w:rPr>
            </w:pPr>
            <w:r w:rsidRPr="00CC1A1B">
              <w:rPr>
                <w:sz w:val="18"/>
                <w:szCs w:val="18"/>
              </w:rPr>
              <w:t xml:space="preserve">b. il Comune di Magliano de’ Marsi  ha designato quale Responsabile della Protezione dei dati </w:t>
            </w:r>
            <w:r w:rsidR="002955EB" w:rsidRPr="00CC1A1B">
              <w:rPr>
                <w:sz w:val="18"/>
                <w:szCs w:val="18"/>
              </w:rPr>
              <w:t xml:space="preserve">la ditta Steel Informatica sas Viale Bovio, 175 Teramo (64100) P.I. 00643090673, nella persona del Dott. Di Timoteo Lorenzo con i seguenti recapiti: tel. 0861/245839 email: </w:t>
            </w:r>
            <w:hyperlink r:id="rId5" w:history="1">
              <w:r w:rsidR="002955EB" w:rsidRPr="00CC1A1B">
                <w:rPr>
                  <w:rStyle w:val="Collegamentoipertestuale"/>
                  <w:sz w:val="18"/>
                  <w:szCs w:val="18"/>
                </w:rPr>
                <w:t>privacy@steelinformatica.com</w:t>
              </w:r>
            </w:hyperlink>
            <w:r w:rsidR="002955EB" w:rsidRPr="00CC1A1B">
              <w:rPr>
                <w:sz w:val="18"/>
                <w:szCs w:val="18"/>
              </w:rPr>
              <w:t>;</w:t>
            </w:r>
          </w:p>
          <w:p w:rsidR="00396EE8" w:rsidRPr="00CC1A1B" w:rsidRDefault="00396EE8" w:rsidP="00396EE8">
            <w:pPr>
              <w:jc w:val="both"/>
              <w:rPr>
                <w:sz w:val="18"/>
                <w:szCs w:val="18"/>
              </w:rPr>
            </w:pPr>
            <w:r w:rsidRPr="00CC1A1B">
              <w:rPr>
                <w:sz w:val="18"/>
                <w:szCs w:val="18"/>
              </w:rPr>
              <w:t>c. l’Ente ha designato soggetto attuatore degli adempimenti necessari per la conformità dei trattamenti di</w:t>
            </w:r>
            <w:r w:rsidR="002955EB" w:rsidRPr="00CC1A1B">
              <w:rPr>
                <w:sz w:val="18"/>
                <w:szCs w:val="18"/>
              </w:rPr>
              <w:t xml:space="preserve"> </w:t>
            </w:r>
            <w:r w:rsidRPr="00CC1A1B">
              <w:rPr>
                <w:sz w:val="18"/>
                <w:szCs w:val="18"/>
              </w:rPr>
              <w:t xml:space="preserve">dati personali attinenti </w:t>
            </w:r>
            <w:proofErr w:type="gramStart"/>
            <w:r w:rsidR="004B7BCA" w:rsidRPr="00CC1A1B">
              <w:rPr>
                <w:sz w:val="18"/>
                <w:szCs w:val="18"/>
              </w:rPr>
              <w:t>la</w:t>
            </w:r>
            <w:proofErr w:type="gramEnd"/>
            <w:r w:rsidR="004B7BCA" w:rsidRPr="00CC1A1B">
              <w:rPr>
                <w:sz w:val="18"/>
                <w:szCs w:val="18"/>
              </w:rPr>
              <w:t xml:space="preserve"> </w:t>
            </w:r>
            <w:r w:rsidRPr="00CC1A1B">
              <w:rPr>
                <w:sz w:val="18"/>
                <w:szCs w:val="18"/>
              </w:rPr>
              <w:t xml:space="preserve">esecuzione del presente procedimento il Dott. Francesco GENTILE Responsabile Affari Generali &amp; Personale email: </w:t>
            </w:r>
            <w:hyperlink r:id="rId6" w:history="1">
              <w:r w:rsidRPr="00CC1A1B">
                <w:rPr>
                  <w:rStyle w:val="Collegamentoipertestuale"/>
                  <w:sz w:val="18"/>
                  <w:szCs w:val="18"/>
                </w:rPr>
                <w:t>amministrativo@comune.maglianodemarsi.aq.it</w:t>
              </w:r>
            </w:hyperlink>
          </w:p>
          <w:p w:rsidR="00396EE8" w:rsidRPr="00CC1A1B" w:rsidRDefault="00396EE8" w:rsidP="00396EE8">
            <w:pPr>
              <w:jc w:val="both"/>
              <w:rPr>
                <w:sz w:val="18"/>
                <w:szCs w:val="18"/>
              </w:rPr>
            </w:pPr>
            <w:r w:rsidRPr="00CC1A1B">
              <w:rPr>
                <w:sz w:val="18"/>
                <w:szCs w:val="18"/>
              </w:rPr>
              <w:t>d. il conferimento dei dati personali relativi al servizio richiesto o alla comunicazione inoltrata ha natura</w:t>
            </w:r>
            <w:r w:rsidR="002955EB" w:rsidRPr="00CC1A1B">
              <w:rPr>
                <w:sz w:val="18"/>
                <w:szCs w:val="18"/>
              </w:rPr>
              <w:t xml:space="preserve"> </w:t>
            </w:r>
            <w:r w:rsidRPr="00CC1A1B">
              <w:rPr>
                <w:sz w:val="18"/>
                <w:szCs w:val="18"/>
              </w:rPr>
              <w:t>obbligatoria in quanto il mancato conferimento comporta l’impossibilità di accogliere la domanda;</w:t>
            </w:r>
          </w:p>
          <w:p w:rsidR="00396EE8" w:rsidRPr="00CC1A1B" w:rsidRDefault="00396EE8" w:rsidP="00396EE8">
            <w:pPr>
              <w:jc w:val="both"/>
              <w:rPr>
                <w:sz w:val="18"/>
                <w:szCs w:val="18"/>
              </w:rPr>
            </w:pPr>
            <w:r w:rsidRPr="00CC1A1B">
              <w:rPr>
                <w:sz w:val="18"/>
                <w:szCs w:val="18"/>
              </w:rPr>
              <w:t>e. il trattamento dei dati personali verrà effettuato da personale interno all’Ente, previamente autorizzato e designato quale incaricato del trattamento, esclusivamente per lo svolgimento di funzioni istituzionali e con finalità di carattere amministrativo/contabile, nonché per l’assolvimento di obblighi di legge;</w:t>
            </w:r>
          </w:p>
          <w:p w:rsidR="00396EE8" w:rsidRPr="00CC1A1B" w:rsidRDefault="00396EE8" w:rsidP="00396EE8">
            <w:pPr>
              <w:jc w:val="both"/>
              <w:rPr>
                <w:sz w:val="18"/>
                <w:szCs w:val="18"/>
              </w:rPr>
            </w:pPr>
            <w:r w:rsidRPr="00CC1A1B">
              <w:rPr>
                <w:sz w:val="18"/>
                <w:szCs w:val="18"/>
              </w:rPr>
              <w:t>f. i dati personali potranno essere trasmessi a soggetti terzi per l’espletamento di attività e relativi trattamenti connessi allo svolgimento del servizio richiesto;</w:t>
            </w:r>
          </w:p>
          <w:p w:rsidR="00396EE8" w:rsidRPr="00CC1A1B" w:rsidRDefault="00396EE8" w:rsidP="00396EE8">
            <w:pPr>
              <w:jc w:val="both"/>
              <w:rPr>
                <w:sz w:val="18"/>
                <w:szCs w:val="18"/>
              </w:rPr>
            </w:pPr>
            <w:r w:rsidRPr="00CC1A1B">
              <w:rPr>
                <w:sz w:val="18"/>
                <w:szCs w:val="18"/>
              </w:rPr>
              <w:t xml:space="preserve">g. i dati personali sono custoditi all’interno degli applicativi per la gestione dei flussi documentali e della contabilità dell’Ente e per la conservazione, a norma di legge, degli atti o dei documenti che li contengono; </w:t>
            </w:r>
          </w:p>
          <w:p w:rsidR="00396EE8" w:rsidRPr="00CC1A1B" w:rsidRDefault="00396EE8" w:rsidP="00396EE8">
            <w:pPr>
              <w:jc w:val="both"/>
              <w:rPr>
                <w:sz w:val="18"/>
                <w:szCs w:val="18"/>
              </w:rPr>
            </w:pPr>
            <w:r w:rsidRPr="00CC1A1B">
              <w:rPr>
                <w:sz w:val="18"/>
                <w:szCs w:val="18"/>
              </w:rPr>
              <w:t>h. in qualità di interessato, l’utente in qualunque momento ha diritto di accesso ai propri dati personali, di</w:t>
            </w:r>
            <w:r w:rsidR="002955EB" w:rsidRPr="00CC1A1B">
              <w:rPr>
                <w:sz w:val="18"/>
                <w:szCs w:val="18"/>
              </w:rPr>
              <w:t xml:space="preserve"> </w:t>
            </w:r>
            <w:r w:rsidRPr="00CC1A1B">
              <w:rPr>
                <w:sz w:val="18"/>
                <w:szCs w:val="18"/>
              </w:rPr>
              <w:t>ottenere la rettifica o la cancellazione degli stessi o la limitazione del trattamento che lo riguardano, di opporsi al trattamento, di proporre reclamo al Garante per la protezione dei dati personali ai sensi dell’art. 77 del Regolamento.</w:t>
            </w:r>
          </w:p>
          <w:p w:rsidR="00396EE8" w:rsidRPr="00CC1A1B" w:rsidRDefault="00396EE8" w:rsidP="004B7BCA">
            <w:pPr>
              <w:jc w:val="both"/>
              <w:rPr>
                <w:sz w:val="18"/>
                <w:szCs w:val="18"/>
              </w:rPr>
            </w:pPr>
            <w:r w:rsidRPr="00CC1A1B">
              <w:rPr>
                <w:sz w:val="18"/>
                <w:szCs w:val="18"/>
              </w:rPr>
              <w:t>Per prendere visione dell’informativa sul trattamento dei dati personali in formato esteso si rimanda al sito del Comune di Comune di Magliano de’ Marsi , nella pagina dedicata all’informativa sulla privacy.</w:t>
            </w:r>
          </w:p>
        </w:tc>
      </w:tr>
    </w:tbl>
    <w:p w:rsidR="00F57178" w:rsidRDefault="00F57178" w:rsidP="00F57178">
      <w:pPr>
        <w:jc w:val="both"/>
      </w:pPr>
    </w:p>
    <w:sectPr w:rsidR="00F57178" w:rsidSect="00CC1A1B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B3"/>
    <w:multiLevelType w:val="hybridMultilevel"/>
    <w:tmpl w:val="A3C665E4"/>
    <w:lvl w:ilvl="0" w:tplc="FB7A42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B01ABF"/>
    <w:multiLevelType w:val="hybridMultilevel"/>
    <w:tmpl w:val="98C086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D2017"/>
    <w:multiLevelType w:val="hybridMultilevel"/>
    <w:tmpl w:val="B9AA3FFC"/>
    <w:lvl w:ilvl="0" w:tplc="FB7A42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FA153F"/>
    <w:multiLevelType w:val="hybridMultilevel"/>
    <w:tmpl w:val="8E10A000"/>
    <w:lvl w:ilvl="0" w:tplc="FB7A42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47FCE"/>
    <w:multiLevelType w:val="hybridMultilevel"/>
    <w:tmpl w:val="3F18E728"/>
    <w:lvl w:ilvl="0" w:tplc="AE0ECD3E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9B"/>
    <w:rsid w:val="000305F5"/>
    <w:rsid w:val="00040560"/>
    <w:rsid w:val="00167F43"/>
    <w:rsid w:val="0018100A"/>
    <w:rsid w:val="002955EB"/>
    <w:rsid w:val="003375D9"/>
    <w:rsid w:val="00396EE8"/>
    <w:rsid w:val="003F2390"/>
    <w:rsid w:val="00405F1F"/>
    <w:rsid w:val="004440DC"/>
    <w:rsid w:val="004B7BCA"/>
    <w:rsid w:val="00595D14"/>
    <w:rsid w:val="00705641"/>
    <w:rsid w:val="008362A3"/>
    <w:rsid w:val="008E2C9B"/>
    <w:rsid w:val="00942B9F"/>
    <w:rsid w:val="00984C83"/>
    <w:rsid w:val="00CC1A1B"/>
    <w:rsid w:val="00D31057"/>
    <w:rsid w:val="00D44BC9"/>
    <w:rsid w:val="00E57939"/>
    <w:rsid w:val="00F02667"/>
    <w:rsid w:val="00F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1E0DD-3D99-4824-A6F8-A52EC83C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23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6E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6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tivo@comune.maglianodemarsi.aq.it" TargetMode="External"/><Relationship Id="rId5" Type="http://schemas.openxmlformats.org/officeDocument/2006/relationships/hyperlink" Target="mailto:privacy@steelinformat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2023-04-13T14:37:00Z</dcterms:created>
  <dcterms:modified xsi:type="dcterms:W3CDTF">2024-04-10T07:33:00Z</dcterms:modified>
</cp:coreProperties>
</file>